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AC07" w14:textId="136A63BD" w:rsidR="0024369E" w:rsidRPr="002B0F59" w:rsidRDefault="0024369E" w:rsidP="002B0F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A25B68" wp14:editId="6696DF41">
            <wp:extent cx="569626" cy="569626"/>
            <wp:effectExtent l="0" t="0" r="1905" b="1905"/>
            <wp:docPr id="3" name="Picture 3" descr="King Street Primary School, Spennymoor | Schools 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 Street Primary School, Spennymoor | Schools Ins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6" cy="5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9A" w:rsidRPr="0090609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17F1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"\\\\Kingstreet.internal\\var\\folders\\m8\\7znml33542j1h8lbtc_kd8l40000gs\\T\\com.microsoft.Word\\WebArchiveCopyPasteTempFiles\\9K76f8AlBcqoVmi0jQAAAAASUVORK5CYII=" \* MERGEFORMAT </w:instrText>
      </w:r>
      <w:r w:rsidR="0090609A" w:rsidRPr="009060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DF63846" w14:textId="7AB47D2A" w:rsidR="0024369E" w:rsidRPr="00C00B0D" w:rsidRDefault="0024369E" w:rsidP="0024369E">
      <w:pPr>
        <w:jc w:val="center"/>
        <w:rPr>
          <w:rFonts w:ascii="Arial" w:hAnsi="Arial" w:cs="Arial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B0D">
        <w:rPr>
          <w:rFonts w:ascii="Arial" w:hAnsi="Arial" w:cs="Arial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King Street EYFS Unit</w:t>
      </w:r>
    </w:p>
    <w:p w14:paraId="3497B325" w14:textId="7F89AD69" w:rsidR="00E17CA6" w:rsidRPr="00C00B0D" w:rsidRDefault="00842F75" w:rsidP="0004621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Nursery</w:t>
      </w:r>
    </w:p>
    <w:p w14:paraId="700BC2E4" w14:textId="79222A72" w:rsidR="007B405B" w:rsidRPr="00C00B0D" w:rsidRDefault="009C1A25" w:rsidP="1B7F6BBA">
      <w:pPr>
        <w:jc w:val="center"/>
        <w:rPr>
          <w:rFonts w:ascii="Arial" w:hAnsi="Arial"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B0D"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 w:rsidR="00417F10">
        <w:rPr>
          <w:rFonts w:ascii="Times New Roman" w:eastAsia="Times New Roman" w:hAnsi="Times New Roman" w:cs="Times New Roman"/>
          <w:sz w:val="36"/>
          <w:szCs w:val="36"/>
        </w:rPr>
        <w:instrText xml:space="preserve"> INCLUDEPICTURE "\\\\Kingstreet.internal\\var\\folders\\m8\\7znml33542j1h8lbtc_kd8l40000gs\\T\\com.microsoft.Word\\WebArchiveCopyPasteTempFiles\\2Q==" \* MERGEFORMAT </w:instrText>
      </w:r>
      <w:r w:rsidRPr="00C00B0D"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  <w:r w:rsidRPr="00C00B0D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49EEA384" wp14:editId="29583EA5">
            <wp:extent cx="1333069" cy="658203"/>
            <wp:effectExtent l="0" t="0" r="635" b="2540"/>
            <wp:docPr id="9" name="Picture 9" descr="Free Preschool Summer Cliparts, Download Free Preschool Summer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eschool Summer Cliparts, Download Free Preschool Summer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00" cy="67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B0D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  <w:r w:rsidR="0024369E" w:rsidRPr="00C00B0D">
        <w:rPr>
          <w:rFonts w:ascii="Arial" w:hAnsi="Arial"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5AAA34C" w14:textId="063E5A3E" w:rsidR="00A808A5" w:rsidRPr="00C00B0D" w:rsidRDefault="0024369E" w:rsidP="007B405B">
      <w:pPr>
        <w:jc w:val="center"/>
        <w:rPr>
          <w:rFonts w:ascii="Arial" w:hAnsi="Arial"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B0D">
        <w:rPr>
          <w:rFonts w:ascii="Arial" w:hAnsi="Arial"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Term Newsletter 202</w:t>
      </w:r>
      <w:r w:rsidR="0018627E" w:rsidRPr="00C00B0D">
        <w:rPr>
          <w:rFonts w:ascii="Arial" w:hAnsi="Arial"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1D73AF45" w14:textId="756C6A60" w:rsidR="0024369E" w:rsidRDefault="0024369E" w:rsidP="0024369E">
      <w:pPr>
        <w:jc w:val="both"/>
        <w:rPr>
          <w:rFonts w:ascii="Arial" w:hAnsi="Arial" w:cs="Arial"/>
        </w:rPr>
      </w:pPr>
      <w:r w:rsidRPr="00A43FCF">
        <w:rPr>
          <w:rFonts w:ascii="Arial" w:hAnsi="Arial" w:cs="Arial"/>
        </w:rPr>
        <w:t xml:space="preserve">Welcome to the beginning of </w:t>
      </w:r>
      <w:r w:rsidR="0018627E" w:rsidRPr="00A43FCF">
        <w:rPr>
          <w:rFonts w:ascii="Arial" w:hAnsi="Arial" w:cs="Arial"/>
        </w:rPr>
        <w:t>our S</w:t>
      </w:r>
      <w:r w:rsidR="00C65D56">
        <w:rPr>
          <w:rFonts w:ascii="Arial" w:hAnsi="Arial" w:cs="Arial"/>
        </w:rPr>
        <w:t>ummer</w:t>
      </w:r>
      <w:r w:rsidR="0018627E" w:rsidRPr="00A43FCF">
        <w:rPr>
          <w:rFonts w:ascii="Arial" w:hAnsi="Arial" w:cs="Arial"/>
        </w:rPr>
        <w:t xml:space="preserve"> Term</w:t>
      </w:r>
      <w:r w:rsidRPr="00A43FCF">
        <w:rPr>
          <w:rFonts w:ascii="Arial" w:hAnsi="Arial" w:cs="Arial"/>
        </w:rPr>
        <w:t xml:space="preserve">.  We </w:t>
      </w:r>
      <w:r w:rsidR="00C65D56">
        <w:rPr>
          <w:rFonts w:ascii="Arial" w:hAnsi="Arial" w:cs="Arial"/>
        </w:rPr>
        <w:t xml:space="preserve">can’t quite believe </w:t>
      </w:r>
      <w:r w:rsidR="004A21AA">
        <w:rPr>
          <w:rFonts w:ascii="Arial" w:hAnsi="Arial" w:cs="Arial"/>
        </w:rPr>
        <w:t xml:space="preserve">we are now entering the final term of </w:t>
      </w:r>
      <w:r w:rsidR="001D60B6">
        <w:rPr>
          <w:rFonts w:ascii="Arial" w:hAnsi="Arial" w:cs="Arial"/>
        </w:rPr>
        <w:t xml:space="preserve">our year.  </w:t>
      </w:r>
      <w:r w:rsidR="009E7328">
        <w:rPr>
          <w:rFonts w:ascii="Arial" w:hAnsi="Arial" w:cs="Arial"/>
        </w:rPr>
        <w:t>The year just seems to have flown by</w:t>
      </w:r>
      <w:r w:rsidR="00FF0AA6">
        <w:rPr>
          <w:rFonts w:ascii="Arial" w:hAnsi="Arial" w:cs="Arial"/>
        </w:rPr>
        <w:t>.</w:t>
      </w:r>
    </w:p>
    <w:p w14:paraId="3FC3DD56" w14:textId="6F997B42" w:rsidR="00B67E8D" w:rsidRDefault="00FF0AA6" w:rsidP="00243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of t</w:t>
      </w:r>
      <w:r w:rsidR="00B67E8D">
        <w:rPr>
          <w:rFonts w:ascii="Arial" w:hAnsi="Arial" w:cs="Arial"/>
        </w:rPr>
        <w:t>he children seem to have grown again over Easter!  Just a reminder t</w:t>
      </w:r>
      <w:r w:rsidR="00234BC3">
        <w:rPr>
          <w:rFonts w:ascii="Arial" w:hAnsi="Arial" w:cs="Arial"/>
        </w:rPr>
        <w:t>hat all items of children’s clothing should be clearly labelled so that we can return any m</w:t>
      </w:r>
      <w:r w:rsidR="00804BA6">
        <w:rPr>
          <w:rFonts w:ascii="Arial" w:hAnsi="Arial" w:cs="Arial"/>
        </w:rPr>
        <w:t>i</w:t>
      </w:r>
      <w:r w:rsidR="00234BC3">
        <w:rPr>
          <w:rFonts w:ascii="Arial" w:hAnsi="Arial" w:cs="Arial"/>
        </w:rPr>
        <w:t xml:space="preserve">ssing things more easily.  </w:t>
      </w:r>
      <w:r w:rsidR="00EC635C">
        <w:rPr>
          <w:rFonts w:ascii="Arial" w:hAnsi="Arial" w:cs="Arial"/>
        </w:rPr>
        <w:t>As our nursery is almost full, w</w:t>
      </w:r>
      <w:r w:rsidR="00BE0CF5">
        <w:rPr>
          <w:rFonts w:ascii="Arial" w:hAnsi="Arial" w:cs="Arial"/>
        </w:rPr>
        <w:t xml:space="preserve">e now have over 50 children sharing the </w:t>
      </w:r>
      <w:r w:rsidR="00C53B75">
        <w:rPr>
          <w:rFonts w:ascii="Arial" w:hAnsi="Arial" w:cs="Arial"/>
        </w:rPr>
        <w:t xml:space="preserve">same </w:t>
      </w:r>
      <w:r w:rsidR="00BE0CF5">
        <w:rPr>
          <w:rFonts w:ascii="Arial" w:hAnsi="Arial" w:cs="Arial"/>
        </w:rPr>
        <w:t xml:space="preserve">learning space wearing the same colours and similar sizes, so you can imagine what a difficult task it can be to sort lost property at the end of the day without names inside! </w:t>
      </w:r>
      <w:r w:rsidR="00792CA2">
        <w:rPr>
          <w:rFonts w:ascii="Arial" w:hAnsi="Arial" w:cs="Arial"/>
        </w:rPr>
        <w:t xml:space="preserve"> </w:t>
      </w:r>
      <w:r w:rsidR="004D6CBA">
        <w:rPr>
          <w:rFonts w:ascii="Arial" w:hAnsi="Arial" w:cs="Arial"/>
        </w:rPr>
        <w:t>Our c</w:t>
      </w:r>
      <w:r w:rsidR="00801CF5">
        <w:rPr>
          <w:rFonts w:ascii="Arial" w:hAnsi="Arial" w:cs="Arial"/>
        </w:rPr>
        <w:t>hildren access a large space, both inside and out as well as the lunch hall</w:t>
      </w:r>
      <w:r w:rsidR="00804BA6">
        <w:rPr>
          <w:rFonts w:ascii="Arial" w:hAnsi="Arial" w:cs="Arial"/>
        </w:rPr>
        <w:t xml:space="preserve"> </w:t>
      </w:r>
      <w:r w:rsidR="00521754">
        <w:rPr>
          <w:rFonts w:ascii="Arial" w:hAnsi="Arial" w:cs="Arial"/>
        </w:rPr>
        <w:t>and</w:t>
      </w:r>
      <w:r w:rsidR="00804BA6">
        <w:rPr>
          <w:rFonts w:ascii="Arial" w:hAnsi="Arial" w:cs="Arial"/>
        </w:rPr>
        <w:t xml:space="preserve"> often they do not remember where they have </w:t>
      </w:r>
      <w:r w:rsidR="004D6CBA">
        <w:rPr>
          <w:rFonts w:ascii="Arial" w:hAnsi="Arial" w:cs="Arial"/>
        </w:rPr>
        <w:t>l</w:t>
      </w:r>
      <w:r w:rsidR="00804BA6">
        <w:rPr>
          <w:rFonts w:ascii="Arial" w:hAnsi="Arial" w:cs="Arial"/>
        </w:rPr>
        <w:t>eft th</w:t>
      </w:r>
      <w:r w:rsidR="004D6CBA">
        <w:rPr>
          <w:rFonts w:ascii="Arial" w:hAnsi="Arial" w:cs="Arial"/>
        </w:rPr>
        <w:t>ei</w:t>
      </w:r>
      <w:r w:rsidR="00804BA6">
        <w:rPr>
          <w:rFonts w:ascii="Arial" w:hAnsi="Arial" w:cs="Arial"/>
        </w:rPr>
        <w:t xml:space="preserve">r belongings.  </w:t>
      </w:r>
      <w:r w:rsidR="00234BC3">
        <w:rPr>
          <w:rFonts w:ascii="Arial" w:hAnsi="Arial" w:cs="Arial"/>
        </w:rPr>
        <w:t xml:space="preserve">Sometimes jumpers and </w:t>
      </w:r>
      <w:r w:rsidR="004D6CBA">
        <w:rPr>
          <w:rFonts w:ascii="Arial" w:hAnsi="Arial" w:cs="Arial"/>
        </w:rPr>
        <w:t>cardigans</w:t>
      </w:r>
      <w:r w:rsidR="00234BC3">
        <w:rPr>
          <w:rFonts w:ascii="Arial" w:hAnsi="Arial" w:cs="Arial"/>
        </w:rPr>
        <w:t xml:space="preserve"> do get muddled</w:t>
      </w:r>
      <w:r w:rsidR="004D6CBA">
        <w:rPr>
          <w:rFonts w:ascii="Arial" w:hAnsi="Arial" w:cs="Arial"/>
        </w:rPr>
        <w:t>,</w:t>
      </w:r>
      <w:r w:rsidR="00234BC3">
        <w:rPr>
          <w:rFonts w:ascii="Arial" w:hAnsi="Arial" w:cs="Arial"/>
        </w:rPr>
        <w:t xml:space="preserve"> so </w:t>
      </w:r>
      <w:r w:rsidR="00792CA2">
        <w:rPr>
          <w:rFonts w:ascii="Arial" w:hAnsi="Arial" w:cs="Arial"/>
        </w:rPr>
        <w:t xml:space="preserve">please </w:t>
      </w:r>
      <w:r w:rsidR="00234BC3">
        <w:rPr>
          <w:rFonts w:ascii="Arial" w:hAnsi="Arial" w:cs="Arial"/>
        </w:rPr>
        <w:t>check</w:t>
      </w:r>
      <w:r w:rsidR="00801CF5">
        <w:rPr>
          <w:rFonts w:ascii="Arial" w:hAnsi="Arial" w:cs="Arial"/>
        </w:rPr>
        <w:t xml:space="preserve"> when washing and return to school if your child has picked up the </w:t>
      </w:r>
      <w:r w:rsidR="004D6CBA">
        <w:rPr>
          <w:rFonts w:ascii="Arial" w:hAnsi="Arial" w:cs="Arial"/>
        </w:rPr>
        <w:t>wrong</w:t>
      </w:r>
      <w:r w:rsidR="00801CF5">
        <w:rPr>
          <w:rFonts w:ascii="Arial" w:hAnsi="Arial" w:cs="Arial"/>
        </w:rPr>
        <w:t xml:space="preserve"> one!</w:t>
      </w:r>
      <w:r w:rsidR="00E66C04">
        <w:rPr>
          <w:rFonts w:ascii="Arial" w:hAnsi="Arial" w:cs="Arial"/>
        </w:rPr>
        <w:t xml:space="preserve">  </w:t>
      </w:r>
    </w:p>
    <w:p w14:paraId="5268395C" w14:textId="4C1852A5" w:rsidR="000E1874" w:rsidRPr="00A43FCF" w:rsidRDefault="000E1874" w:rsidP="00243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are hoping that the sunny weather will feature a lot this term</w:t>
      </w:r>
      <w:r w:rsidR="00BE1B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we want to ensure th</w:t>
      </w:r>
      <w:r w:rsidR="00BE1B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 children are safe in the sun.  We ask that </w:t>
      </w:r>
      <w:r w:rsidR="00AF09F9">
        <w:rPr>
          <w:rFonts w:ascii="Arial" w:hAnsi="Arial" w:cs="Arial"/>
        </w:rPr>
        <w:t xml:space="preserve">when sun is forecast, </w:t>
      </w:r>
      <w:r>
        <w:rPr>
          <w:rFonts w:ascii="Arial" w:hAnsi="Arial" w:cs="Arial"/>
        </w:rPr>
        <w:t xml:space="preserve">sun cream is applied </w:t>
      </w:r>
      <w:r w:rsidR="000650E0">
        <w:rPr>
          <w:rFonts w:ascii="Arial" w:hAnsi="Arial" w:cs="Arial"/>
        </w:rPr>
        <w:t xml:space="preserve">before children come to school and then a clearly </w:t>
      </w:r>
      <w:r w:rsidR="00BE1BD7">
        <w:rPr>
          <w:rFonts w:ascii="Arial" w:hAnsi="Arial" w:cs="Arial"/>
        </w:rPr>
        <w:t>name-</w:t>
      </w:r>
      <w:r w:rsidR="000650E0">
        <w:rPr>
          <w:rFonts w:ascii="Arial" w:hAnsi="Arial" w:cs="Arial"/>
        </w:rPr>
        <w:t xml:space="preserve">labelled bottle </w:t>
      </w:r>
      <w:r w:rsidR="00DD1BDF">
        <w:rPr>
          <w:rFonts w:ascii="Arial" w:hAnsi="Arial" w:cs="Arial"/>
        </w:rPr>
        <w:t xml:space="preserve">of sun cream </w:t>
      </w:r>
      <w:r w:rsidR="000650E0">
        <w:rPr>
          <w:rFonts w:ascii="Arial" w:hAnsi="Arial" w:cs="Arial"/>
        </w:rPr>
        <w:t xml:space="preserve">is left in school so that staff can assist children to reapply throughout the school day.  We </w:t>
      </w:r>
      <w:r w:rsidR="00756AE3">
        <w:rPr>
          <w:rFonts w:ascii="Arial" w:hAnsi="Arial" w:cs="Arial"/>
        </w:rPr>
        <w:t xml:space="preserve">already </w:t>
      </w:r>
      <w:r w:rsidR="000650E0">
        <w:rPr>
          <w:rFonts w:ascii="Arial" w:hAnsi="Arial" w:cs="Arial"/>
        </w:rPr>
        <w:t xml:space="preserve">have </w:t>
      </w:r>
      <w:r w:rsidR="00756AE3">
        <w:rPr>
          <w:rFonts w:ascii="Arial" w:hAnsi="Arial" w:cs="Arial"/>
        </w:rPr>
        <w:t xml:space="preserve">sun </w:t>
      </w:r>
      <w:r w:rsidR="000650E0">
        <w:rPr>
          <w:rFonts w:ascii="Arial" w:hAnsi="Arial" w:cs="Arial"/>
        </w:rPr>
        <w:t>hats in school for children to protect themselves from the sun.</w:t>
      </w:r>
      <w:r w:rsidR="00DD1BDF">
        <w:rPr>
          <w:rFonts w:ascii="Arial" w:hAnsi="Arial" w:cs="Arial"/>
        </w:rPr>
        <w:t xml:space="preserve">  Children should also bring a water bottle with fresh water into school each morning for accessing throughout the day.</w:t>
      </w:r>
    </w:p>
    <w:p w14:paraId="7A17A58E" w14:textId="276A9E91" w:rsidR="0024369E" w:rsidRPr="003D55A0" w:rsidRDefault="0024369E" w:rsidP="0024369E">
      <w:pPr>
        <w:jc w:val="both"/>
        <w:rPr>
          <w:rFonts w:ascii="Arial" w:hAnsi="Arial" w:cs="Arial"/>
          <w:color w:val="000000" w:themeColor="text1"/>
        </w:rPr>
      </w:pPr>
      <w:r w:rsidRPr="00A43FCF">
        <w:rPr>
          <w:rFonts w:ascii="Arial" w:hAnsi="Arial" w:cs="Arial"/>
        </w:rPr>
        <w:t xml:space="preserve">This half-term our theme is and </w:t>
      </w:r>
      <w:r w:rsidR="003D55A0" w:rsidRPr="00AB58AD">
        <w:rPr>
          <w:rFonts w:ascii="Arial" w:hAnsi="Arial" w:cs="Arial"/>
          <w:color w:val="538135" w:themeColor="accent6" w:themeShade="BF"/>
        </w:rPr>
        <w:t xml:space="preserve">Good to Grow </w:t>
      </w:r>
      <w:r w:rsidR="003D55A0">
        <w:rPr>
          <w:rFonts w:ascii="Arial" w:hAnsi="Arial" w:cs="Arial"/>
          <w:color w:val="000000" w:themeColor="text1"/>
        </w:rPr>
        <w:t>where children continue to learn about the growth of plants and animals</w:t>
      </w:r>
      <w:r w:rsidR="003D55A0" w:rsidRPr="003D55A0">
        <w:rPr>
          <w:rFonts w:ascii="Arial" w:hAnsi="Arial" w:cs="Arial"/>
          <w:color w:val="000000" w:themeColor="text1"/>
        </w:rPr>
        <w:t xml:space="preserve"> </w:t>
      </w:r>
      <w:r w:rsidRPr="003D55A0">
        <w:rPr>
          <w:rFonts w:ascii="Arial" w:hAnsi="Arial" w:cs="Arial"/>
          <w:color w:val="000000" w:themeColor="text1"/>
        </w:rPr>
        <w:t xml:space="preserve">before moving onto </w:t>
      </w:r>
      <w:r w:rsidR="003D55A0" w:rsidRPr="00AB58AD">
        <w:rPr>
          <w:rFonts w:ascii="Arial" w:hAnsi="Arial" w:cs="Arial"/>
          <w:color w:val="0070C0"/>
        </w:rPr>
        <w:t>Ticket to Ride</w:t>
      </w:r>
      <w:r w:rsidR="003D55A0" w:rsidRPr="003D55A0">
        <w:rPr>
          <w:rFonts w:ascii="Arial" w:hAnsi="Arial" w:cs="Arial"/>
          <w:color w:val="000000" w:themeColor="text1"/>
        </w:rPr>
        <w:t>, where children will explore vehicles</w:t>
      </w:r>
      <w:r w:rsidR="008B2976">
        <w:rPr>
          <w:rFonts w:ascii="Arial" w:hAnsi="Arial" w:cs="Arial"/>
          <w:color w:val="000000" w:themeColor="text1"/>
        </w:rPr>
        <w:t xml:space="preserve"> and moving around</w:t>
      </w:r>
      <w:r w:rsidR="003D4CA8">
        <w:rPr>
          <w:rFonts w:ascii="Arial" w:hAnsi="Arial" w:cs="Arial"/>
          <w:color w:val="000000" w:themeColor="text1"/>
        </w:rPr>
        <w:t>.</w:t>
      </w:r>
    </w:p>
    <w:p w14:paraId="5E62415A" w14:textId="70F9D65B" w:rsidR="007C1EEA" w:rsidRDefault="00CA4617" w:rsidP="007C1EE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Transition</w:t>
      </w:r>
    </w:p>
    <w:p w14:paraId="01F190ED" w14:textId="39F8030B" w:rsidR="007C1EEA" w:rsidRDefault="007C1EEA" w:rsidP="00CA46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we get </w:t>
      </w:r>
      <w:r w:rsidR="00CA4617">
        <w:rPr>
          <w:rFonts w:ascii="Arial" w:hAnsi="Arial" w:cs="Arial"/>
        </w:rPr>
        <w:t xml:space="preserve">some of </w:t>
      </w:r>
      <w:r>
        <w:rPr>
          <w:rFonts w:ascii="Arial" w:hAnsi="Arial" w:cs="Arial"/>
        </w:rPr>
        <w:t xml:space="preserve">the children prepared for their transition to </w:t>
      </w:r>
      <w:r w:rsidR="00CA4617">
        <w:rPr>
          <w:rFonts w:ascii="Arial" w:hAnsi="Arial" w:cs="Arial"/>
        </w:rPr>
        <w:t>Reception we will be doing some more focused phase 1 phonics activities with our N2 children as well as some more group time focused on numbers.  We will be looking at rhyming a lot with all of the nursery children and would love it if we could find out some favourite family rhymes.</w:t>
      </w:r>
    </w:p>
    <w:p w14:paraId="53E145F7" w14:textId="39DFECF7" w:rsidR="0093119B" w:rsidRDefault="0093119B" w:rsidP="0024369E">
      <w:pPr>
        <w:jc w:val="both"/>
        <w:rPr>
          <w:rFonts w:ascii="Arial" w:hAnsi="Arial" w:cs="Arial"/>
          <w:u w:val="single"/>
        </w:rPr>
      </w:pPr>
      <w:r w:rsidRPr="00A43FCF">
        <w:rPr>
          <w:rFonts w:ascii="Arial" w:hAnsi="Arial" w:cs="Arial"/>
          <w:u w:val="single"/>
        </w:rPr>
        <w:t xml:space="preserve">Reading </w:t>
      </w:r>
    </w:p>
    <w:p w14:paraId="5E928D81" w14:textId="01E24896" w:rsidR="00CA4617" w:rsidRPr="00CA4617" w:rsidRDefault="00CA4617" w:rsidP="00243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continue to send in your child’s reading book regularly, we do have some children who have not returned their books for a while, please don’t worry if you have lost a reading book just let us know and we can send new ones.</w:t>
      </w:r>
    </w:p>
    <w:p w14:paraId="05C0552D" w14:textId="550DAC6A" w:rsidR="00FF74CF" w:rsidRDefault="00FF74CF" w:rsidP="0024369E">
      <w:pPr>
        <w:jc w:val="both"/>
        <w:rPr>
          <w:rFonts w:ascii="Arial" w:hAnsi="Arial" w:cs="Arial"/>
          <w:u w:val="single"/>
        </w:rPr>
      </w:pPr>
      <w:r w:rsidRPr="00FF74CF">
        <w:rPr>
          <w:rFonts w:ascii="Arial" w:hAnsi="Arial" w:cs="Arial"/>
          <w:u w:val="single"/>
        </w:rPr>
        <w:t>Writing</w:t>
      </w:r>
      <w:r w:rsidR="00C01071" w:rsidRPr="00AA01C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17F1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"\\\\Kingstreet.internal\\var\\folders\\m8\\7znml33542j1h8lbtc_kd8l40000gs\\T\\com.microsoft.Word\\WebArchiveCopyPasteTempFiles\\437435_c8dae651b0234b3a9fcf772602624172~mv2.png" \* MERGEFORMAT </w:instrText>
      </w:r>
      <w:r w:rsidR="00C01071" w:rsidRPr="00AA01C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BACD2BC" w14:textId="6B266697" w:rsidR="00D956F6" w:rsidRDefault="00FF74CF" w:rsidP="00243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CA4617">
        <w:rPr>
          <w:rFonts w:ascii="Arial" w:hAnsi="Arial" w:cs="Arial"/>
        </w:rPr>
        <w:t xml:space="preserve">encourage children to write their names or first initial on any work pictures they produce and </w:t>
      </w:r>
      <w:r w:rsidR="00FD25D0">
        <w:rPr>
          <w:rFonts w:ascii="Arial" w:hAnsi="Arial" w:cs="Arial"/>
        </w:rPr>
        <w:t>would be grateful if you could continue to encourage this at home.</w:t>
      </w:r>
      <w:r w:rsidR="00C03909">
        <w:rPr>
          <w:rFonts w:ascii="Arial" w:hAnsi="Arial" w:cs="Arial"/>
        </w:rPr>
        <w:t xml:space="preserve">  </w:t>
      </w:r>
    </w:p>
    <w:p w14:paraId="4E745047" w14:textId="7D33B82D" w:rsidR="00A72037" w:rsidRDefault="000403AC" w:rsidP="00CF2A9E">
      <w:pPr>
        <w:jc w:val="both"/>
        <w:rPr>
          <w:rFonts w:ascii="Arial" w:hAnsi="Arial" w:cs="Arial"/>
        </w:rPr>
      </w:pPr>
      <w:r w:rsidRPr="00AA01C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7E921F" wp14:editId="1C3B6616">
            <wp:simplePos x="0" y="0"/>
            <wp:positionH relativeFrom="column">
              <wp:posOffset>4651779</wp:posOffset>
            </wp:positionH>
            <wp:positionV relativeFrom="paragraph">
              <wp:posOffset>49877</wp:posOffset>
            </wp:positionV>
            <wp:extent cx="2000250" cy="640080"/>
            <wp:effectExtent l="0" t="0" r="0" b="0"/>
            <wp:wrapTight wrapText="bothSides">
              <wp:wrapPolygon edited="0">
                <wp:start x="0" y="0"/>
                <wp:lineTo x="0" y="21086"/>
                <wp:lineTo x="21386" y="21086"/>
                <wp:lineTo x="21386" y="0"/>
                <wp:lineTo x="0" y="0"/>
              </wp:wrapPolygon>
            </wp:wrapTight>
            <wp:docPr id="2" name="Picture 2" descr="Understanding our b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our bod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617">
        <w:rPr>
          <w:rFonts w:ascii="Arial" w:hAnsi="Arial" w:cs="Arial"/>
        </w:rPr>
        <w:t>Children</w:t>
      </w:r>
      <w:r w:rsidR="00A72037">
        <w:rPr>
          <w:rFonts w:ascii="Arial" w:hAnsi="Arial" w:cs="Arial"/>
        </w:rPr>
        <w:t xml:space="preserve"> need lots of</w:t>
      </w:r>
      <w:r w:rsidR="00636EA4">
        <w:rPr>
          <w:rFonts w:ascii="Arial" w:hAnsi="Arial" w:cs="Arial"/>
        </w:rPr>
        <w:t xml:space="preserve"> </w:t>
      </w:r>
      <w:r w:rsidR="001A15C1">
        <w:rPr>
          <w:rFonts w:ascii="Arial" w:hAnsi="Arial" w:cs="Arial"/>
        </w:rPr>
        <w:t xml:space="preserve">chances to play with </w:t>
      </w:r>
      <w:r w:rsidR="00212B42">
        <w:rPr>
          <w:rFonts w:ascii="Arial" w:hAnsi="Arial" w:cs="Arial"/>
        </w:rPr>
        <w:t>dough and block building</w:t>
      </w:r>
      <w:r w:rsidR="001A15C1">
        <w:rPr>
          <w:rFonts w:ascii="Arial" w:hAnsi="Arial" w:cs="Arial"/>
        </w:rPr>
        <w:t xml:space="preserve"> as this will strengthen their hands ready for writing.</w:t>
      </w:r>
      <w:r w:rsidR="00212B42">
        <w:rPr>
          <w:rFonts w:ascii="Arial" w:hAnsi="Arial" w:cs="Arial"/>
        </w:rPr>
        <w:t xml:space="preserve">  </w:t>
      </w:r>
      <w:r w:rsidR="00FD4E56">
        <w:rPr>
          <w:rFonts w:ascii="Arial" w:hAnsi="Arial" w:cs="Arial"/>
        </w:rPr>
        <w:t>Why not t</w:t>
      </w:r>
      <w:r w:rsidR="00013A76">
        <w:rPr>
          <w:rFonts w:ascii="Arial" w:hAnsi="Arial" w:cs="Arial"/>
        </w:rPr>
        <w:t xml:space="preserve">ry sticking paper onto a vertical surface for </w:t>
      </w:r>
      <w:r w:rsidR="00CF2A9E">
        <w:rPr>
          <w:rFonts w:ascii="Arial" w:hAnsi="Arial" w:cs="Arial"/>
        </w:rPr>
        <w:t>mark-making</w:t>
      </w:r>
      <w:r w:rsidR="00013A76">
        <w:rPr>
          <w:rFonts w:ascii="Arial" w:hAnsi="Arial" w:cs="Arial"/>
        </w:rPr>
        <w:t xml:space="preserve"> or on the underside of a table</w:t>
      </w:r>
      <w:r w:rsidR="00FD4E56">
        <w:rPr>
          <w:rFonts w:ascii="Arial" w:hAnsi="Arial" w:cs="Arial"/>
        </w:rPr>
        <w:t xml:space="preserve"> for fun.  </w:t>
      </w:r>
      <w:r w:rsidR="00212B42">
        <w:rPr>
          <w:rFonts w:ascii="Arial" w:hAnsi="Arial" w:cs="Arial"/>
        </w:rPr>
        <w:t xml:space="preserve">Further information </w:t>
      </w:r>
      <w:r w:rsidR="00CA1DF2">
        <w:rPr>
          <w:rFonts w:ascii="Arial" w:hAnsi="Arial" w:cs="Arial"/>
        </w:rPr>
        <w:t xml:space="preserve">on </w:t>
      </w:r>
      <w:r w:rsidR="00AC36F8">
        <w:rPr>
          <w:rFonts w:ascii="Arial" w:hAnsi="Arial" w:cs="Arial"/>
        </w:rPr>
        <w:t xml:space="preserve">physical development </w:t>
      </w:r>
      <w:r w:rsidR="00212B42">
        <w:rPr>
          <w:rFonts w:ascii="Arial" w:hAnsi="Arial" w:cs="Arial"/>
        </w:rPr>
        <w:t xml:space="preserve">can be found here: </w:t>
      </w:r>
      <w:r w:rsidR="00212B42" w:rsidRPr="00212B42">
        <w:rPr>
          <w:rFonts w:ascii="Arial" w:hAnsi="Arial" w:cs="Arial"/>
        </w:rPr>
        <w:t>https://www.momtessoriway.com/post/understanding-our-bodies</w:t>
      </w:r>
    </w:p>
    <w:p w14:paraId="6885BE3D" w14:textId="4EA9847D" w:rsidR="00FF2ECB" w:rsidRPr="00CA4617" w:rsidRDefault="009401B3" w:rsidP="0024369E">
      <w:pPr>
        <w:jc w:val="both"/>
        <w:rPr>
          <w:rFonts w:ascii="Arial" w:hAnsi="Arial" w:cs="Arial"/>
          <w:u w:val="single"/>
        </w:rPr>
      </w:pPr>
      <w:r w:rsidRPr="00CA4617">
        <w:rPr>
          <w:rFonts w:ascii="Arial" w:eastAsia="Times New Roman" w:hAnsi="Arial" w:cs="Arial"/>
          <w:noProof/>
          <w:u w:val="single"/>
        </w:rPr>
        <w:drawing>
          <wp:anchor distT="0" distB="0" distL="114300" distR="114300" simplePos="0" relativeHeight="251658244" behindDoc="1" locked="0" layoutInCell="1" allowOverlap="1" wp14:anchorId="5B6D0FF6" wp14:editId="258DDE2A">
            <wp:simplePos x="0" y="0"/>
            <wp:positionH relativeFrom="column">
              <wp:posOffset>5361305</wp:posOffset>
            </wp:positionH>
            <wp:positionV relativeFrom="paragraph">
              <wp:posOffset>205278</wp:posOffset>
            </wp:positionV>
            <wp:extent cx="1238250" cy="822325"/>
            <wp:effectExtent l="0" t="0" r="6350" b="3175"/>
            <wp:wrapTight wrapText="bothSides">
              <wp:wrapPolygon edited="0">
                <wp:start x="0" y="0"/>
                <wp:lineTo x="0" y="21350"/>
                <wp:lineTo x="21489" y="21350"/>
                <wp:lineTo x="21489" y="0"/>
                <wp:lineTo x="0" y="0"/>
              </wp:wrapPolygon>
            </wp:wrapTight>
            <wp:docPr id="7" name="Picture 7" descr="Wellies Drawing Stock Illustrations – 230 Wellies Drawing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llies Drawing Stock Illustrations – 230 Wellies Drawing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617" w:rsidRPr="00CA4617">
        <w:rPr>
          <w:rFonts w:ascii="Arial" w:eastAsia="Times New Roman" w:hAnsi="Arial" w:cs="Arial"/>
          <w:noProof/>
          <w:u w:val="single"/>
        </w:rPr>
        <w:t>Fresh Air Friday</w:t>
      </w:r>
    </w:p>
    <w:p w14:paraId="352FFF4D" w14:textId="452CE1D9" w:rsidR="006D7F6B" w:rsidRPr="009401B3" w:rsidRDefault="00FA5BCC" w:rsidP="009401B3">
      <w:pPr>
        <w:rPr>
          <w:rFonts w:ascii="Times New Roman" w:eastAsia="Times New Roman" w:hAnsi="Times New Roman" w:cs="Times New Roman"/>
          <w:sz w:val="24"/>
          <w:szCs w:val="24"/>
        </w:rPr>
      </w:pPr>
      <w:r w:rsidRPr="00A43FCF">
        <w:rPr>
          <w:rFonts w:ascii="Arial" w:hAnsi="Arial" w:cs="Arial"/>
        </w:rPr>
        <w:t xml:space="preserve">A reminder that our </w:t>
      </w:r>
      <w:r w:rsidR="00CA4617">
        <w:rPr>
          <w:rFonts w:ascii="Arial" w:hAnsi="Arial" w:cs="Arial"/>
        </w:rPr>
        <w:t>Fresh Air Friday</w:t>
      </w:r>
      <w:r w:rsidRPr="00A43FCF">
        <w:rPr>
          <w:rFonts w:ascii="Arial" w:hAnsi="Arial" w:cs="Arial"/>
        </w:rPr>
        <w:t xml:space="preserve"> continues this term, no matter what the weather.  Please ensure that your child is dressed appropriately for the weather.</w:t>
      </w:r>
      <w:r w:rsidR="00810C7B" w:rsidRPr="00A43FCF">
        <w:rPr>
          <w:rFonts w:ascii="Arial" w:hAnsi="Arial" w:cs="Arial"/>
        </w:rPr>
        <w:t xml:space="preserve"> We do have some waterproof trousers availa</w:t>
      </w:r>
      <w:r w:rsidR="007D0510" w:rsidRPr="007D05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17F1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"\\\\Kingstreet.internal\\var\\folders\\m8\\7znml33542j1h8lbtc_kd8l40000gs\\T\\com.microsoft.Word\\WebArchiveCopyPasteTempFiles\\images?q=tbnANd9GcRmV9RDnuAjnlcciKOMVk01RT-jmazKUyj3EQ&amp;usqp=CAU" \* MERGEFORMAT </w:instrText>
      </w:r>
      <w:r w:rsidR="007D0510" w:rsidRPr="007D05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10C7B" w:rsidRPr="00A43FCF">
        <w:rPr>
          <w:rFonts w:ascii="Arial" w:hAnsi="Arial" w:cs="Arial"/>
        </w:rPr>
        <w:t>ble and s</w:t>
      </w:r>
      <w:r w:rsidR="00960AF4">
        <w:rPr>
          <w:rFonts w:ascii="Arial" w:hAnsi="Arial" w:cs="Arial"/>
        </w:rPr>
        <w:t>un</w:t>
      </w:r>
      <w:r w:rsidR="00810C7B" w:rsidRPr="00A43FCF">
        <w:rPr>
          <w:rFonts w:ascii="Arial" w:hAnsi="Arial" w:cs="Arial"/>
        </w:rPr>
        <w:t xml:space="preserve"> hats</w:t>
      </w:r>
      <w:r w:rsidR="00780B03">
        <w:rPr>
          <w:rFonts w:ascii="Arial" w:hAnsi="Arial" w:cs="Arial"/>
        </w:rPr>
        <w:t>, wellies</w:t>
      </w:r>
      <w:r w:rsidR="00810C7B" w:rsidRPr="00A43FCF">
        <w:rPr>
          <w:rFonts w:ascii="Arial" w:hAnsi="Arial" w:cs="Arial"/>
        </w:rPr>
        <w:t xml:space="preserve"> and gloves in an emergency.</w:t>
      </w:r>
    </w:p>
    <w:p w14:paraId="496D3E7C" w14:textId="1A35D01C" w:rsidR="00FF2ECB" w:rsidRDefault="00FF2ECB" w:rsidP="00243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update our website Gallery each week with photographs and a description of our </w:t>
      </w:r>
      <w:r w:rsidR="00351B1D">
        <w:rPr>
          <w:rFonts w:ascii="Arial" w:hAnsi="Arial" w:cs="Arial"/>
        </w:rPr>
        <w:t>sessions</w:t>
      </w:r>
      <w:r w:rsidR="004943E0">
        <w:rPr>
          <w:rFonts w:ascii="Arial" w:hAnsi="Arial" w:cs="Arial"/>
        </w:rPr>
        <w:t xml:space="preserve"> and often add photographs to our </w:t>
      </w:r>
      <w:r w:rsidR="002F4CFA">
        <w:rPr>
          <w:rFonts w:ascii="Arial" w:hAnsi="Arial" w:cs="Arial"/>
        </w:rPr>
        <w:t xml:space="preserve">closed </w:t>
      </w:r>
      <w:r w:rsidR="004943E0">
        <w:rPr>
          <w:rFonts w:ascii="Arial" w:hAnsi="Arial" w:cs="Arial"/>
        </w:rPr>
        <w:t>Facebook page</w:t>
      </w:r>
      <w:r w:rsidR="00E76D28">
        <w:rPr>
          <w:rFonts w:ascii="Arial" w:hAnsi="Arial" w:cs="Arial"/>
        </w:rPr>
        <w:t xml:space="preserve"> King Street Primary School – The Home of Active Ted</w:t>
      </w:r>
      <w:r w:rsidR="00351B1D">
        <w:rPr>
          <w:rFonts w:ascii="Arial" w:hAnsi="Arial" w:cs="Arial"/>
        </w:rPr>
        <w:t>.</w:t>
      </w:r>
    </w:p>
    <w:p w14:paraId="6D0BBE52" w14:textId="77777777" w:rsidR="003446AE" w:rsidRDefault="003446AE" w:rsidP="0024369E">
      <w:pPr>
        <w:jc w:val="both"/>
        <w:rPr>
          <w:rFonts w:ascii="Arial" w:hAnsi="Arial" w:cs="Arial"/>
        </w:rPr>
      </w:pPr>
    </w:p>
    <w:p w14:paraId="72FB7FD6" w14:textId="124BD2B0" w:rsidR="00054B24" w:rsidRPr="00A43FCF" w:rsidRDefault="00E94451" w:rsidP="00243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 finally, t</w:t>
      </w:r>
      <w:r w:rsidR="00054B24">
        <w:rPr>
          <w:rFonts w:ascii="Arial" w:hAnsi="Arial" w:cs="Arial"/>
        </w:rPr>
        <w:t xml:space="preserve">hank you </w:t>
      </w:r>
      <w:r w:rsidR="0052290B">
        <w:rPr>
          <w:rFonts w:ascii="Arial" w:hAnsi="Arial" w:cs="Arial"/>
        </w:rPr>
        <w:t xml:space="preserve">all so much </w:t>
      </w:r>
      <w:r w:rsidR="00054B24">
        <w:rPr>
          <w:rFonts w:ascii="Arial" w:hAnsi="Arial" w:cs="Arial"/>
        </w:rPr>
        <w:t>for your continued support.  Remember we are here</w:t>
      </w:r>
      <w:r w:rsidR="009F484A">
        <w:rPr>
          <w:rFonts w:ascii="Arial" w:hAnsi="Arial" w:cs="Arial"/>
        </w:rPr>
        <w:t xml:space="preserve"> to support you and your family where we can.  </w:t>
      </w:r>
      <w:r w:rsidR="00BA467D">
        <w:rPr>
          <w:rFonts w:ascii="Arial" w:hAnsi="Arial" w:cs="Arial"/>
        </w:rPr>
        <w:t xml:space="preserve">If you have any </w:t>
      </w:r>
      <w:r w:rsidR="000F2EBE">
        <w:rPr>
          <w:rFonts w:ascii="Arial" w:hAnsi="Arial" w:cs="Arial"/>
        </w:rPr>
        <w:t xml:space="preserve">questions or </w:t>
      </w:r>
      <w:r w:rsidR="00BA467D">
        <w:rPr>
          <w:rFonts w:ascii="Arial" w:hAnsi="Arial" w:cs="Arial"/>
        </w:rPr>
        <w:t xml:space="preserve">concerns, you can </w:t>
      </w:r>
      <w:r w:rsidR="00290B3D">
        <w:rPr>
          <w:rFonts w:ascii="Arial" w:hAnsi="Arial" w:cs="Arial"/>
        </w:rPr>
        <w:t xml:space="preserve">speak to us directly, </w:t>
      </w:r>
      <w:r w:rsidR="00BA467D">
        <w:rPr>
          <w:rFonts w:ascii="Arial" w:hAnsi="Arial" w:cs="Arial"/>
        </w:rPr>
        <w:t>email us or leave a message with the school office and we will contact you as soon as possible.</w:t>
      </w:r>
    </w:p>
    <w:p w14:paraId="34B87C46" w14:textId="77777777" w:rsidR="00694129" w:rsidRDefault="00694129" w:rsidP="006F333D">
      <w:pPr>
        <w:rPr>
          <w:rFonts w:ascii="Arial" w:hAnsi="Arial" w:cs="Arial"/>
        </w:rPr>
      </w:pPr>
    </w:p>
    <w:p w14:paraId="7766169C" w14:textId="6E8A4A22" w:rsidR="006F333D" w:rsidRPr="006F333D" w:rsidRDefault="006F333D" w:rsidP="006F333D">
      <w:pPr>
        <w:jc w:val="center"/>
      </w:pPr>
    </w:p>
    <w:p w14:paraId="393CEECF" w14:textId="400ADD6E" w:rsidR="0024369E" w:rsidRPr="006F333D" w:rsidRDefault="00175779" w:rsidP="006F333D">
      <w:r>
        <w:rPr>
          <w:rFonts w:ascii="Arial" w:hAnsi="Arial" w:cs="Arial"/>
        </w:rPr>
        <w:t>Miss</w:t>
      </w:r>
      <w:r w:rsidR="00633521">
        <w:rPr>
          <w:rFonts w:ascii="Arial" w:hAnsi="Arial" w:cs="Arial"/>
        </w:rPr>
        <w:t xml:space="preserve"> </w:t>
      </w:r>
      <w:r w:rsidR="00401F32">
        <w:rPr>
          <w:rFonts w:ascii="Arial" w:hAnsi="Arial" w:cs="Arial"/>
        </w:rPr>
        <w:t>Brown, Mrs McGonigal and Mrs Angus</w:t>
      </w:r>
      <w:r w:rsidR="008472A9" w:rsidRPr="008472A9">
        <w:t xml:space="preserve"> </w:t>
      </w:r>
    </w:p>
    <w:sectPr w:rsidR="0024369E" w:rsidRPr="006F333D" w:rsidSect="00C56DA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9E"/>
    <w:rsid w:val="00013A76"/>
    <w:rsid w:val="000175AD"/>
    <w:rsid w:val="000403AC"/>
    <w:rsid w:val="00046212"/>
    <w:rsid w:val="00046510"/>
    <w:rsid w:val="0005281E"/>
    <w:rsid w:val="00054B24"/>
    <w:rsid w:val="000650E0"/>
    <w:rsid w:val="00070279"/>
    <w:rsid w:val="000B5FF1"/>
    <w:rsid w:val="000D0EF1"/>
    <w:rsid w:val="000E1874"/>
    <w:rsid w:val="000F2EBE"/>
    <w:rsid w:val="00142A30"/>
    <w:rsid w:val="00155680"/>
    <w:rsid w:val="0017130B"/>
    <w:rsid w:val="00175779"/>
    <w:rsid w:val="0018627E"/>
    <w:rsid w:val="001917B4"/>
    <w:rsid w:val="001A15C1"/>
    <w:rsid w:val="001D60B6"/>
    <w:rsid w:val="001F15A8"/>
    <w:rsid w:val="001F2DA9"/>
    <w:rsid w:val="001F6370"/>
    <w:rsid w:val="00200F96"/>
    <w:rsid w:val="00212B42"/>
    <w:rsid w:val="00215804"/>
    <w:rsid w:val="00234BC3"/>
    <w:rsid w:val="00242FB1"/>
    <w:rsid w:val="0024369E"/>
    <w:rsid w:val="00290B3D"/>
    <w:rsid w:val="00292714"/>
    <w:rsid w:val="0029340D"/>
    <w:rsid w:val="002B0F59"/>
    <w:rsid w:val="002F4CFA"/>
    <w:rsid w:val="00304089"/>
    <w:rsid w:val="00337D1B"/>
    <w:rsid w:val="003446AE"/>
    <w:rsid w:val="00351B1D"/>
    <w:rsid w:val="00360160"/>
    <w:rsid w:val="00367031"/>
    <w:rsid w:val="00374964"/>
    <w:rsid w:val="003946C7"/>
    <w:rsid w:val="003C677A"/>
    <w:rsid w:val="003D32DB"/>
    <w:rsid w:val="003D4CA8"/>
    <w:rsid w:val="003D55A0"/>
    <w:rsid w:val="003E4C9B"/>
    <w:rsid w:val="003F428C"/>
    <w:rsid w:val="00401F32"/>
    <w:rsid w:val="00416FB0"/>
    <w:rsid w:val="00417F10"/>
    <w:rsid w:val="0042358A"/>
    <w:rsid w:val="004260B4"/>
    <w:rsid w:val="004943E0"/>
    <w:rsid w:val="004A21AA"/>
    <w:rsid w:val="004D1862"/>
    <w:rsid w:val="004D6CBA"/>
    <w:rsid w:val="00521754"/>
    <w:rsid w:val="0052290B"/>
    <w:rsid w:val="0053502D"/>
    <w:rsid w:val="00537186"/>
    <w:rsid w:val="005907A2"/>
    <w:rsid w:val="00591367"/>
    <w:rsid w:val="00621319"/>
    <w:rsid w:val="00633521"/>
    <w:rsid w:val="00636EA4"/>
    <w:rsid w:val="00684DD7"/>
    <w:rsid w:val="006901B5"/>
    <w:rsid w:val="00694129"/>
    <w:rsid w:val="006A221F"/>
    <w:rsid w:val="006B2CD5"/>
    <w:rsid w:val="006C6DD9"/>
    <w:rsid w:val="006D146E"/>
    <w:rsid w:val="006D4FC3"/>
    <w:rsid w:val="006D7F6B"/>
    <w:rsid w:val="006F333D"/>
    <w:rsid w:val="00704D8F"/>
    <w:rsid w:val="00706153"/>
    <w:rsid w:val="0072055D"/>
    <w:rsid w:val="00756AE3"/>
    <w:rsid w:val="00780B03"/>
    <w:rsid w:val="00792CA2"/>
    <w:rsid w:val="007A68F5"/>
    <w:rsid w:val="007A7F8D"/>
    <w:rsid w:val="007B405B"/>
    <w:rsid w:val="007C1EEA"/>
    <w:rsid w:val="007D0510"/>
    <w:rsid w:val="007F42E6"/>
    <w:rsid w:val="00801CF5"/>
    <w:rsid w:val="00804BA6"/>
    <w:rsid w:val="00810C7B"/>
    <w:rsid w:val="00834F7B"/>
    <w:rsid w:val="00842F75"/>
    <w:rsid w:val="008472A9"/>
    <w:rsid w:val="0085784F"/>
    <w:rsid w:val="008B2976"/>
    <w:rsid w:val="008C12E3"/>
    <w:rsid w:val="008D61AA"/>
    <w:rsid w:val="008E35D3"/>
    <w:rsid w:val="009014FD"/>
    <w:rsid w:val="0090609A"/>
    <w:rsid w:val="00916B3B"/>
    <w:rsid w:val="00921848"/>
    <w:rsid w:val="0093119B"/>
    <w:rsid w:val="009351BC"/>
    <w:rsid w:val="0093536E"/>
    <w:rsid w:val="00936108"/>
    <w:rsid w:val="009401B3"/>
    <w:rsid w:val="00954CCD"/>
    <w:rsid w:val="00960AF4"/>
    <w:rsid w:val="00967A95"/>
    <w:rsid w:val="00983F44"/>
    <w:rsid w:val="00986C3C"/>
    <w:rsid w:val="009B190C"/>
    <w:rsid w:val="009C1A25"/>
    <w:rsid w:val="009C3350"/>
    <w:rsid w:val="009E7328"/>
    <w:rsid w:val="009F484A"/>
    <w:rsid w:val="00A01CCB"/>
    <w:rsid w:val="00A262AC"/>
    <w:rsid w:val="00A34FB5"/>
    <w:rsid w:val="00A43FCF"/>
    <w:rsid w:val="00A72037"/>
    <w:rsid w:val="00A808A5"/>
    <w:rsid w:val="00AA01C5"/>
    <w:rsid w:val="00AB1FC1"/>
    <w:rsid w:val="00AB58AD"/>
    <w:rsid w:val="00AC36F8"/>
    <w:rsid w:val="00AD4335"/>
    <w:rsid w:val="00AF09F9"/>
    <w:rsid w:val="00B0627A"/>
    <w:rsid w:val="00B101C2"/>
    <w:rsid w:val="00B667AF"/>
    <w:rsid w:val="00B67E8D"/>
    <w:rsid w:val="00B85791"/>
    <w:rsid w:val="00BA467D"/>
    <w:rsid w:val="00BA654A"/>
    <w:rsid w:val="00BB3190"/>
    <w:rsid w:val="00BE0CF5"/>
    <w:rsid w:val="00BE1BD7"/>
    <w:rsid w:val="00BF4EB7"/>
    <w:rsid w:val="00C00B0D"/>
    <w:rsid w:val="00C01071"/>
    <w:rsid w:val="00C03909"/>
    <w:rsid w:val="00C34EA2"/>
    <w:rsid w:val="00C47C3A"/>
    <w:rsid w:val="00C53B75"/>
    <w:rsid w:val="00C54BDA"/>
    <w:rsid w:val="00C552B0"/>
    <w:rsid w:val="00C56DAB"/>
    <w:rsid w:val="00C577CE"/>
    <w:rsid w:val="00C65D56"/>
    <w:rsid w:val="00CA1DF2"/>
    <w:rsid w:val="00CA4617"/>
    <w:rsid w:val="00CC2E65"/>
    <w:rsid w:val="00CE1B7D"/>
    <w:rsid w:val="00CF2A9E"/>
    <w:rsid w:val="00D00284"/>
    <w:rsid w:val="00D076C0"/>
    <w:rsid w:val="00D32FCF"/>
    <w:rsid w:val="00D35503"/>
    <w:rsid w:val="00D8209E"/>
    <w:rsid w:val="00D90C7D"/>
    <w:rsid w:val="00D956F6"/>
    <w:rsid w:val="00D96AE2"/>
    <w:rsid w:val="00DC7242"/>
    <w:rsid w:val="00DD1BDF"/>
    <w:rsid w:val="00E053A5"/>
    <w:rsid w:val="00E17CA6"/>
    <w:rsid w:val="00E42AB5"/>
    <w:rsid w:val="00E516A7"/>
    <w:rsid w:val="00E55B83"/>
    <w:rsid w:val="00E66C04"/>
    <w:rsid w:val="00E76D28"/>
    <w:rsid w:val="00E94451"/>
    <w:rsid w:val="00E96D90"/>
    <w:rsid w:val="00EC635C"/>
    <w:rsid w:val="00ED7973"/>
    <w:rsid w:val="00F21B39"/>
    <w:rsid w:val="00F270D4"/>
    <w:rsid w:val="00FA0A23"/>
    <w:rsid w:val="00FA5BCC"/>
    <w:rsid w:val="00FD25D0"/>
    <w:rsid w:val="00FD4E56"/>
    <w:rsid w:val="00FF0AA6"/>
    <w:rsid w:val="00FF2ECB"/>
    <w:rsid w:val="00FF2FD3"/>
    <w:rsid w:val="00FF74CF"/>
    <w:rsid w:val="1B7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88D4"/>
  <w15:chartTrackingRefBased/>
  <w15:docId w15:val="{F6079F2E-A42D-4EA1-A643-506C6DBF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a2ff7b-4891-4216-bc1b-1dc332dab056">
      <UserInfo>
        <DisplayName>L. Whitfield [ King Street Primary School ]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F683AE20F294BA3E64D152D586C3C" ma:contentTypeVersion="12" ma:contentTypeDescription="Create a new document." ma:contentTypeScope="" ma:versionID="4b3c2dc12a7c444299325d43e9393d49">
  <xsd:schema xmlns:xsd="http://www.w3.org/2001/XMLSchema" xmlns:xs="http://www.w3.org/2001/XMLSchema" xmlns:p="http://schemas.microsoft.com/office/2006/metadata/properties" xmlns:ns2="6786b30a-d3dc-486c-a465-7514aaa24efa" xmlns:ns3="a0a2ff7b-4891-4216-bc1b-1dc332dab056" targetNamespace="http://schemas.microsoft.com/office/2006/metadata/properties" ma:root="true" ma:fieldsID="0c60495e572602c8d37f4f2cb9106a51" ns2:_="" ns3:_="">
    <xsd:import namespace="6786b30a-d3dc-486c-a465-7514aaa24efa"/>
    <xsd:import namespace="a0a2ff7b-4891-4216-bc1b-1dc332dab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6b30a-d3dc-486c-a465-7514aaa24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ff7b-4891-4216-bc1b-1dc332dab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B894A-FC17-4ADB-800F-BB859078D2A9}">
  <ds:schemaRefs>
    <ds:schemaRef ds:uri="http://schemas.microsoft.com/office/2006/metadata/properties"/>
    <ds:schemaRef ds:uri="http://schemas.microsoft.com/office/infopath/2007/PartnerControls"/>
    <ds:schemaRef ds:uri="a0a2ff7b-4891-4216-bc1b-1dc332dab056"/>
  </ds:schemaRefs>
</ds:datastoreItem>
</file>

<file path=customXml/itemProps2.xml><?xml version="1.0" encoding="utf-8"?>
<ds:datastoreItem xmlns:ds="http://schemas.openxmlformats.org/officeDocument/2006/customXml" ds:itemID="{FCF5AC94-01EB-4FBB-A73B-6FF4DF138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0399-E8DE-4F65-B2F5-E9C8D1DE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6b30a-d3dc-486c-a465-7514aaa24efa"/>
    <ds:schemaRef ds:uri="a0a2ff7b-4891-4216-bc1b-1dc332dab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LWhitfield@kingstreet.internal</dc:creator>
  <cp:keywords/>
  <dc:description/>
  <cp:lastModifiedBy>KBrown</cp:lastModifiedBy>
  <cp:revision>3</cp:revision>
  <cp:lastPrinted>2022-01-07T03:44:00Z</cp:lastPrinted>
  <dcterms:created xsi:type="dcterms:W3CDTF">2022-04-27T11:55:00Z</dcterms:created>
  <dcterms:modified xsi:type="dcterms:W3CDTF">2022-04-27T14:55:00Z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0x010100662F683AE20F294BA3E64D152D586C3C</vt:lpwstr>
  </property>
</Properties>
</file>