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07"/>
        <w:gridCol w:w="1163"/>
        <w:gridCol w:w="1163"/>
        <w:gridCol w:w="1163"/>
        <w:gridCol w:w="492"/>
        <w:gridCol w:w="72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276658" w:rsidRPr="00276658" w14:paraId="3E9F29AC" w14:textId="77777777" w:rsidTr="00276658">
        <w:trPr>
          <w:trHeight w:val="555"/>
        </w:trPr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9D5C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0"/>
                <w:szCs w:val="40"/>
                <w:lang w:eastAsia="en-GB"/>
              </w:rPr>
            </w:pPr>
            <w:r w:rsidRPr="00276658">
              <w:rPr>
                <w:rFonts w:ascii="Verdana" w:eastAsia="Times New Roman" w:hAnsi="Verdana" w:cs="Calibri"/>
                <w:color w:val="000000"/>
                <w:sz w:val="40"/>
                <w:szCs w:val="40"/>
                <w:lang w:eastAsia="en-GB"/>
              </w:rPr>
              <w:t xml:space="preserve">RECORD </w:t>
            </w:r>
            <w:proofErr w:type="gramStart"/>
            <w:r w:rsidRPr="00276658">
              <w:rPr>
                <w:rFonts w:ascii="Verdana" w:eastAsia="Times New Roman" w:hAnsi="Verdana" w:cs="Calibri"/>
                <w:color w:val="000000"/>
                <w:sz w:val="40"/>
                <w:szCs w:val="40"/>
                <w:lang w:eastAsia="en-GB"/>
              </w:rPr>
              <w:t>OF  GOVERNOR</w:t>
            </w:r>
            <w:proofErr w:type="gramEnd"/>
            <w:r w:rsidRPr="00276658">
              <w:rPr>
                <w:rFonts w:ascii="Verdana" w:eastAsia="Times New Roman" w:hAnsi="Verdana" w:cs="Calibri"/>
                <w:color w:val="000000"/>
                <w:sz w:val="40"/>
                <w:szCs w:val="40"/>
                <w:lang w:eastAsia="en-GB"/>
              </w:rPr>
              <w:t xml:space="preserve"> ATTENDANCE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B619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B316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3E11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EF590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F76C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D2FA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9CE5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DD40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C8E2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7289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C22D0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03AC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B235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746A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5E69B0B7" w14:textId="77777777" w:rsidTr="00276658">
        <w:trPr>
          <w:trHeight w:val="9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E889E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C0D2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0B56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B36F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8445A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2E12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542D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1A3C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58859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CA3D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70D8E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FEA3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9DDF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5CC6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EC28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8FF8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0742E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5C5C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13E8E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017C3AD6" w14:textId="77777777" w:rsidTr="00276658">
        <w:trPr>
          <w:trHeight w:val="495"/>
        </w:trPr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AD423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proofErr w:type="gramStart"/>
            <w:r w:rsidRPr="00276658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2750  King</w:t>
            </w:r>
            <w:proofErr w:type="gramEnd"/>
            <w:r w:rsidRPr="00276658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 xml:space="preserve"> Street Primary School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2C4E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881DF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B2B7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E696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DE4EA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3B8B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1A71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4AF3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2CD3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770C0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DD516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8226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D72CF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4A466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76BDFDF0" w14:textId="77777777" w:rsidTr="00276658">
        <w:trPr>
          <w:trHeight w:val="42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9CD8E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F81B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F8F7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F01A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F1319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C7F18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4B3D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3AC5F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8A92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D3120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2862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21C8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D391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3FD39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653B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57AE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9B6D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7CFF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1EE40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5E976020" w14:textId="77777777" w:rsidTr="00276658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3E79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039821A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17/09/2018</w:t>
            </w:r>
          </w:p>
        </w:tc>
        <w:tc>
          <w:tcPr>
            <w:tcW w:w="36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7E5024D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36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63A21AC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26/11/2018</w:t>
            </w:r>
          </w:p>
        </w:tc>
        <w:tc>
          <w:tcPr>
            <w:tcW w:w="389" w:type="dxa"/>
            <w:gridSpan w:val="2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5CEA3A0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18/03/2019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20C01FE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05952EE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16/09/2019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4734EDB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26/09/2019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548F8BB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25/11/2019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21F00BA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10FCD30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23/03/2020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4E386B9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6584549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23/11/2020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20AE5C2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07/12/2020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5C11431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22/03/2021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1D46BE4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28/06/2021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3DFEF1E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22/11/2021</w:t>
            </w:r>
          </w:p>
        </w:tc>
        <w:tc>
          <w:tcPr>
            <w:tcW w:w="553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vAlign w:val="center"/>
            <w:hideMark/>
          </w:tcPr>
          <w:p w14:paraId="7893F12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07/12/2021</w:t>
            </w:r>
          </w:p>
        </w:tc>
      </w:tr>
      <w:tr w:rsidR="00276658" w:rsidRPr="00276658" w14:paraId="63F7A41C" w14:textId="77777777" w:rsidTr="00276658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F884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362D32F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7F09EA2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3A68B6A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5E331E0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6A13965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0C7C1A8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101224A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2314E75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73FB07A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0061B43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3F4A6E8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257F09C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15A6421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2642A52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65C5B9F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6D7CA79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6EEFC"/>
              <w:left w:val="single" w:sz="4" w:space="0" w:color="E6EEFC"/>
              <w:bottom w:val="single" w:sz="4" w:space="0" w:color="E6EEFC"/>
              <w:right w:val="single" w:sz="4" w:space="0" w:color="E6EEFC"/>
            </w:tcBorders>
            <w:shd w:val="clear" w:color="C6DAF8" w:fill="C6DAF8"/>
            <w:vAlign w:val="center"/>
            <w:hideMark/>
          </w:tcPr>
          <w:p w14:paraId="62369B7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44CD9085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7292CC"/>
              <w:left w:val="single" w:sz="4" w:space="0" w:color="7292CC"/>
              <w:bottom w:val="single" w:sz="4" w:space="0" w:color="7292CC"/>
              <w:right w:val="single" w:sz="4" w:space="0" w:color="7292CC"/>
            </w:tcBorders>
            <w:shd w:val="clear" w:color="4C68A2" w:fill="4C68A2"/>
            <w:hideMark/>
          </w:tcPr>
          <w:p w14:paraId="2E5FABA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2747F0B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Special</w:t>
            </w:r>
          </w:p>
        </w:tc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0DEA834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Committee</w:t>
            </w:r>
          </w:p>
        </w:tc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8BB431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43098C5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6059CE6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051303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Special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5B3C18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Special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0C13B17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6A8B9A8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Committee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08B3789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6826335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1C8D4FF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440FCF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Committee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C35417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221DFCE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37BEF1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48F9ED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Committee</w:t>
            </w:r>
          </w:p>
        </w:tc>
      </w:tr>
      <w:tr w:rsidR="00276658" w:rsidRPr="00276658" w14:paraId="5E817542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7292CC"/>
              <w:left w:val="single" w:sz="4" w:space="0" w:color="7292CC"/>
              <w:bottom w:val="single" w:sz="4" w:space="0" w:color="7292CC"/>
              <w:right w:val="single" w:sz="4" w:space="0" w:color="7292CC"/>
            </w:tcBorders>
            <w:shd w:val="clear" w:color="4C68A2" w:fill="4C68A2"/>
            <w:hideMark/>
          </w:tcPr>
          <w:p w14:paraId="1D2E263F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FFFFFF"/>
                <w:lang w:eastAsia="en-GB"/>
              </w:rPr>
              <w:t>Governor Name</w:t>
            </w:r>
          </w:p>
        </w:tc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0E7DEFE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</w:t>
            </w:r>
          </w:p>
        </w:tc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1068CFB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First/Pay Review</w:t>
            </w:r>
          </w:p>
        </w:tc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1FF5DA8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3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35CC48B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90ED47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48F9013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 xml:space="preserve">Special 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13AF7E4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Special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4E8D577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1F60737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First / Pay Review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523AD89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3694582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 xml:space="preserve">Termly 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7406793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3765949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First / Pay Review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4F023BB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23B9098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0CAEA50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Termly Meeting</w:t>
            </w:r>
          </w:p>
        </w:tc>
        <w:tc>
          <w:tcPr>
            <w:tcW w:w="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6EEFC" w:fill="E6EEFC"/>
            <w:vAlign w:val="center"/>
            <w:hideMark/>
          </w:tcPr>
          <w:p w14:paraId="22FCFCF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C68A2"/>
                <w:sz w:val="20"/>
                <w:szCs w:val="20"/>
                <w:lang w:eastAsia="en-GB"/>
              </w:rPr>
              <w:t>First Pay Review</w:t>
            </w:r>
          </w:p>
        </w:tc>
      </w:tr>
      <w:tr w:rsidR="00276658" w:rsidRPr="00276658" w14:paraId="54D2AAEA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277C438A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Christine Parkinson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537C173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7053B1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EB87A7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63EAE9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DBC0F9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2AF446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8DF61B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CB42B3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6EA4A8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53AC2D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516DB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0EC28B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EE2660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E70A57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2894D7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86D390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1318BF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29620BF8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30F3B158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 xml:space="preserve">Mr Christopher </w:t>
            </w:r>
            <w:proofErr w:type="spellStart"/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Stockill</w:t>
            </w:r>
            <w:proofErr w:type="spellEnd"/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E74ABF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2B49B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2B6F00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22350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E58044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1A942B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570D99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5586CC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C518AA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F3FD36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E9EB20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920573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8BE93F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23EA93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8EF92C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9DFB62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65C2E1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1A7F38ED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3171DF1E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 Craig Daley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8895A50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85A95C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631416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AA79A4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AD7ACE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F1007F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50E222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40744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5B9A04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D46D7E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1D67CE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C82BA0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E269D9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A7892E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EA89B1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552556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2A4773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4343E453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1DB7A6CE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 Craig Richardson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986E3F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6E5086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B80005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899771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27AD91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DE72D7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8C8B7A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395D5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EBF129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33852D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2CDE55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FE4AE3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2FBA1B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A778C0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74391E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6412EF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DB2E69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03C4FBC1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1E9B1EF8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Elaine Stanton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FFFC94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2D8FFE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9DD543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AF3ECD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AD2A6F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E5B182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B9AD1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933069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5903BD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953E23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21B677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05E607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FA742D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EBD1AB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7B78F9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80C5FE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DC82F2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7A3467EA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36FACAD8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Miss Elizabeth Bell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E448EF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2E8DE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006926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72BA88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0ED097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0915D4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3B3F2A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97037A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113AC6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AC8CD6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47C727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53FD96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D83472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04CEEF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2777CA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CF6CC9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314A61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29F9C9A3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4783789D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Jennifer Kane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9B6FB93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BDDF66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D4238D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08A5F4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75E6D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126450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4325BA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AF4090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0A9A0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4C39B2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F2482E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6BFDB2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9470FD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638103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FD3B95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8794B5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04D210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65AF5A7A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6EB94ADB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Jill Huntington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5799736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4AAE2F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AD0CF6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7B08CE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B1B9EB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DA4AFE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1FD914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7BA3E0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EE9B2E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6825D5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244406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6883D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95CA3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87A551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81E983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8C329F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22CA47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2E4D89A3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132ED8F5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Joanne Bromley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745F24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16CDF1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8B6756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AC1DAC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9F334F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2441A2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9AB76D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1FB3D4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E6A631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2697B0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3A24C9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460C61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F9B877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CA9B64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5C2A2F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6F31AD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759E25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6A9F3356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6FA5FE1D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 Jordan Millward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E129ED0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B636A3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FEE222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DA14D7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026C97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B0AD8C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A2A42B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24F831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F65AE5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ADD886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C5F68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88FC4E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E82AC2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613889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66C180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BE33C5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78E56A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1CE18E6E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78814EF1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Kate Luther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3BE788D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D237C9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56F454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8C1BD3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B859E1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00E6C1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45472F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6CB165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824F2A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C7EC65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68BDC3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E8CC17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8E6B9A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66C800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B784FE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19E361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D8D32C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6F767912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1421CF4B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lastRenderedPageBreak/>
              <w:t xml:space="preserve">Mrs Lori </w:t>
            </w:r>
            <w:proofErr w:type="gramStart"/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Cant</w:t>
            </w:r>
            <w:proofErr w:type="gramEnd"/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01A2A5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6D7A66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A18C99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3F97FF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5AEFAB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4D57CD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D2465E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866488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6F9356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18208B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494D76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D18677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C46A41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D11C7F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E32399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7D8E37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69A7B3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77004526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2F0FA44C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 xml:space="preserve">Mrs Naomi </w:t>
            </w:r>
            <w:proofErr w:type="spellStart"/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Livesley</w:t>
            </w:r>
            <w:proofErr w:type="spellEnd"/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61EBBB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4145FF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CB1F2D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1BF500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36E99B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50C455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2CD137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070958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25E31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A86C5C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F5E141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734D9E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197FA7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E714E2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BCFDF3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0B44CC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FF14C1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157129DF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6069B13F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Penny Drake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1C1B433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2ADB1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242E5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9138F4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E6CB3C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B3954A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171341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EE8B47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05F3B9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07D5F2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4B8327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974A3C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ABCA0A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16AF9F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004120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7358C0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C4B07A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67543C7E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31601D44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 Robert Simmons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F4F7798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6ABDD6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59BAC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F5FD9A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B2EE39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0DF047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6BAD14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7FA487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7B9AF6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98ADD8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F617F7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A633ED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C6E6C5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33EFBD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250C78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002ED5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B57188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05165C77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25A1A4FC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Sarah Jackson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543310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DBC154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389592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72DF98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9CA40C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F22F31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AD3D3E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B75210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780064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57D55E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455CB7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A6BB62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137BDC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2792DD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DDFD50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EFBBA5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A297FB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78D030D7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45E5FCCC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Miss Sarah Sewell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320077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ECAFC2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C39410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B80C55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61EA68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0E7EE8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CB758B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0D30E84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BE0B40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667FEE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EAA0BB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C90C06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832F82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665DE5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D10372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21FC05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7216FF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564B66C6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65EE931A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 xml:space="preserve">Miss Sarah </w:t>
            </w:r>
            <w:proofErr w:type="spellStart"/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Wigham</w:t>
            </w:r>
            <w:proofErr w:type="spellEnd"/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C8E34F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692F6D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F1493C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3756AC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A8DD39E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DFC3C3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0A033A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CEA3D53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13F60B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76DEB8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EF06EF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8DE791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9D81C0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2B82CF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EA27D5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Absent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B02D00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3BB5F7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</w:tr>
      <w:tr w:rsidR="00276658" w:rsidRPr="00276658" w14:paraId="07460FF4" w14:textId="77777777" w:rsidTr="00276658">
        <w:trPr>
          <w:trHeight w:val="300"/>
        </w:trPr>
        <w:tc>
          <w:tcPr>
            <w:tcW w:w="347" w:type="dxa"/>
            <w:tcBorders>
              <w:top w:val="single" w:sz="4" w:space="0" w:color="C6DAF8"/>
              <w:left w:val="single" w:sz="4" w:space="0" w:color="C6DAF8"/>
              <w:bottom w:val="single" w:sz="4" w:space="0" w:color="C6DAF8"/>
              <w:right w:val="single" w:sz="4" w:space="0" w:color="C6DAF8"/>
            </w:tcBorders>
            <w:shd w:val="clear" w:color="9EB6E4" w:fill="9EB6E4"/>
            <w:hideMark/>
          </w:tcPr>
          <w:p w14:paraId="25B29964" w14:textId="77777777" w:rsidR="00276658" w:rsidRPr="00276658" w:rsidRDefault="00276658" w:rsidP="002766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b/>
                <w:bCs/>
                <w:color w:val="465678"/>
                <w:sz w:val="20"/>
                <w:szCs w:val="20"/>
                <w:lang w:eastAsia="en-GB"/>
              </w:rPr>
              <w:t>Mrs Susan Soar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FB3548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DBF095A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4D685A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389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04D24E35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130F085F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2C0D211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7A47C0CC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DBC3E2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29A95BAD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12EB8D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5875E46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DC80428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3D5449F9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Attended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5A6AE5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467A69F6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  <w:r w:rsidRPr="00276658"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  <w:t>Accepted</w:t>
            </w: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13FEAF7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D4D4D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14:paraId="6C25F572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01F7944F" w14:textId="77777777" w:rsidTr="00276658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EA8BB" w14:textId="77777777" w:rsidR="00276658" w:rsidRPr="00276658" w:rsidRDefault="00276658" w:rsidP="0027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BE46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60E6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4184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3595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755D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40C78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F0D6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19F3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55A9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2393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AAAE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B66A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D6BD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EA47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769C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1D24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BF51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60EEF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1E62A1B3" w14:textId="77777777" w:rsidTr="00276658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157FE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9751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D6DE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D6D5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86E3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68CBB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CB50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99D3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03DD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C211B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D74F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BF985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0577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7EBCF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E48E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FA48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89EE0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3AF3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4F75D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6658" w:rsidRPr="00276658" w14:paraId="4BA31582" w14:textId="77777777" w:rsidTr="00276658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20DB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42BF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6CB4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1B0B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47C32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D7AB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944D9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3238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6E50F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E4353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9769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970B24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35C3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47DCC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9AC536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C9B1B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749A1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071D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C2277" w14:textId="77777777" w:rsidR="00276658" w:rsidRPr="00276658" w:rsidRDefault="00276658" w:rsidP="0027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CFDA12" w14:textId="56478E45" w:rsidR="00D1077A" w:rsidRPr="005F29FD" w:rsidRDefault="00D1077A" w:rsidP="005F29FD">
      <w:bookmarkStart w:id="0" w:name="_GoBack"/>
      <w:bookmarkEnd w:id="0"/>
    </w:p>
    <w:sectPr w:rsidR="00D1077A" w:rsidRPr="005F29FD" w:rsidSect="0027665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A32"/>
    <w:multiLevelType w:val="hybridMultilevel"/>
    <w:tmpl w:val="5D84E36E"/>
    <w:lvl w:ilvl="0" w:tplc="BFE43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454DA"/>
    <w:rsid w:val="000477FA"/>
    <w:rsid w:val="00057444"/>
    <w:rsid w:val="00071518"/>
    <w:rsid w:val="000B3DAA"/>
    <w:rsid w:val="000D6712"/>
    <w:rsid w:val="00171A25"/>
    <w:rsid w:val="002053E8"/>
    <w:rsid w:val="00207E6A"/>
    <w:rsid w:val="002432FC"/>
    <w:rsid w:val="00276658"/>
    <w:rsid w:val="00277D35"/>
    <w:rsid w:val="00337E56"/>
    <w:rsid w:val="00362B24"/>
    <w:rsid w:val="00362F31"/>
    <w:rsid w:val="00376088"/>
    <w:rsid w:val="00393E0E"/>
    <w:rsid w:val="0039623E"/>
    <w:rsid w:val="003B5942"/>
    <w:rsid w:val="003C6EAA"/>
    <w:rsid w:val="00557087"/>
    <w:rsid w:val="005F29FD"/>
    <w:rsid w:val="006368F4"/>
    <w:rsid w:val="006509D2"/>
    <w:rsid w:val="00693E39"/>
    <w:rsid w:val="006F7055"/>
    <w:rsid w:val="00710AC6"/>
    <w:rsid w:val="00715861"/>
    <w:rsid w:val="00736FA9"/>
    <w:rsid w:val="007D221A"/>
    <w:rsid w:val="008E46D6"/>
    <w:rsid w:val="008F1A05"/>
    <w:rsid w:val="00943EA5"/>
    <w:rsid w:val="00993DC1"/>
    <w:rsid w:val="009A707B"/>
    <w:rsid w:val="00A11A73"/>
    <w:rsid w:val="00A85142"/>
    <w:rsid w:val="00AD3BDD"/>
    <w:rsid w:val="00AF00B1"/>
    <w:rsid w:val="00B0551B"/>
    <w:rsid w:val="00B40B9D"/>
    <w:rsid w:val="00B76323"/>
    <w:rsid w:val="00C627D1"/>
    <w:rsid w:val="00CF31E0"/>
    <w:rsid w:val="00D1077A"/>
    <w:rsid w:val="00D74E05"/>
    <w:rsid w:val="00DC23C8"/>
    <w:rsid w:val="00E32B62"/>
    <w:rsid w:val="00E33BF5"/>
    <w:rsid w:val="00E35ACE"/>
    <w:rsid w:val="00EB6010"/>
    <w:rsid w:val="00F14715"/>
    <w:rsid w:val="00F17787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88E2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alonghorne@Kingstreet.internal</cp:lastModifiedBy>
  <cp:revision>2</cp:revision>
  <cp:lastPrinted>2021-10-04T10:06:00Z</cp:lastPrinted>
  <dcterms:created xsi:type="dcterms:W3CDTF">2022-02-07T14:00:00Z</dcterms:created>
  <dcterms:modified xsi:type="dcterms:W3CDTF">2022-02-07T14:00:00Z</dcterms:modified>
</cp:coreProperties>
</file>